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9D78D38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4D208E">
        <w:rPr>
          <w:rFonts w:ascii="Helvetica" w:hAnsi="Helvetica" w:cs="Helvetica"/>
          <w:b/>
          <w:sz w:val="20"/>
        </w:rPr>
        <w:t>Milan Design Week</w:t>
      </w:r>
    </w:p>
    <w:p w14:paraId="6D516DAA" w14:textId="77777777" w:rsidR="00B93B78" w:rsidRPr="004D208E" w:rsidRDefault="00135860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17-22 April</w:t>
      </w:r>
      <w:r w:rsidR="00B93B78" w:rsidRPr="004D208E">
        <w:rPr>
          <w:rFonts w:ascii="Helvetica" w:hAnsi="Helvetica" w:cs="Helvetica"/>
          <w:sz w:val="20"/>
        </w:rPr>
        <w:t xml:space="preserve"> 2018</w:t>
      </w:r>
    </w:p>
    <w:p w14:paraId="67E9082B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71EB4BBC" w14:textId="77777777" w:rsidR="006E7562" w:rsidRPr="003F4765" w:rsidRDefault="006E7562" w:rsidP="00135860">
      <w:pPr>
        <w:rPr>
          <w:rFonts w:ascii="Helvetica" w:hAnsi="Helvetica"/>
          <w:b/>
          <w:sz w:val="20"/>
        </w:rPr>
      </w:pPr>
    </w:p>
    <w:p w14:paraId="6AC55DA3" w14:textId="77777777" w:rsidR="00135860" w:rsidRPr="00135860" w:rsidRDefault="00135860" w:rsidP="00135860">
      <w:pPr>
        <w:rPr>
          <w:rFonts w:ascii="Helvetica" w:hAnsi="Helvetica" w:cs="Helvetica"/>
          <w:b/>
          <w:sz w:val="20"/>
          <w:lang w:val="en-US"/>
        </w:rPr>
      </w:pPr>
      <w:r w:rsidRPr="00135860">
        <w:rPr>
          <w:rFonts w:ascii="Helvetica" w:hAnsi="Helvetica"/>
          <w:b/>
          <w:sz w:val="20"/>
          <w:lang w:val="en-US"/>
        </w:rPr>
        <w:t xml:space="preserve">SOBACHOCO stool: an encounter between Japanese and Indonesian culture  </w:t>
      </w:r>
    </w:p>
    <w:p w14:paraId="30A61740" w14:textId="77777777" w:rsidR="006167E0" w:rsidRPr="00135860" w:rsidRDefault="006167E0" w:rsidP="006167E0">
      <w:pPr>
        <w:rPr>
          <w:rFonts w:ascii="Helvetica" w:hAnsi="Helvetica" w:cs="Helvetica"/>
          <w:b/>
          <w:sz w:val="20"/>
          <w:lang w:val="en-US"/>
        </w:rPr>
      </w:pPr>
      <w:r w:rsidRPr="00135860">
        <w:rPr>
          <w:rFonts w:ascii="Helvetica" w:hAnsi="Helvetica" w:cs="Helvetica"/>
          <w:b/>
          <w:sz w:val="20"/>
          <w:lang w:val="en-US"/>
        </w:rPr>
        <w:t xml:space="preserve">2018 </w:t>
      </w:r>
    </w:p>
    <w:p w14:paraId="6ED6AE6A" w14:textId="77777777" w:rsidR="006167E0" w:rsidRPr="00135860" w:rsidRDefault="006167E0" w:rsidP="006167E0">
      <w:pPr>
        <w:rPr>
          <w:rFonts w:ascii="Helvetica" w:hAnsi="Helvetica" w:cs="Helvetica"/>
          <w:b/>
          <w:sz w:val="20"/>
          <w:lang w:val="en-US"/>
        </w:rPr>
      </w:pPr>
      <w:r w:rsidRPr="006167E0">
        <w:rPr>
          <w:rFonts w:ascii="Helvetica" w:hAnsi="Helvetica" w:cs="Helvetica"/>
          <w:b/>
          <w:sz w:val="20"/>
          <w:lang w:val="en-US"/>
        </w:rPr>
        <w:t xml:space="preserve">Design by </w:t>
      </w:r>
      <w:proofErr w:type="spellStart"/>
      <w:r w:rsidRPr="00135860">
        <w:rPr>
          <w:rFonts w:ascii="Helvetica" w:hAnsi="Helvetica" w:cs="Helvetica"/>
          <w:b/>
          <w:sz w:val="20"/>
          <w:lang w:val="en-US"/>
        </w:rPr>
        <w:t>Hisanobu</w:t>
      </w:r>
      <w:proofErr w:type="spellEnd"/>
      <w:r w:rsidRPr="00135860">
        <w:rPr>
          <w:rFonts w:ascii="Helvetica" w:hAnsi="Helvetica" w:cs="Helvetica"/>
          <w:b/>
          <w:sz w:val="20"/>
          <w:lang w:val="en-US"/>
        </w:rPr>
        <w:t xml:space="preserve"> </w:t>
      </w:r>
      <w:proofErr w:type="spellStart"/>
      <w:r w:rsidRPr="00135860">
        <w:rPr>
          <w:rFonts w:ascii="Helvetica" w:hAnsi="Helvetica" w:cs="Helvetica"/>
          <w:b/>
          <w:sz w:val="20"/>
          <w:lang w:val="en-US"/>
        </w:rPr>
        <w:t>Tsujimura</w:t>
      </w:r>
      <w:proofErr w:type="spellEnd"/>
    </w:p>
    <w:p w14:paraId="3CEE133E" w14:textId="77777777" w:rsidR="00135860" w:rsidRPr="00135860" w:rsidRDefault="00135860" w:rsidP="00135860">
      <w:pPr>
        <w:tabs>
          <w:tab w:val="num" w:pos="0"/>
        </w:tabs>
        <w:jc w:val="both"/>
        <w:rPr>
          <w:rFonts w:ascii="Helvetica" w:hAnsi="Helvetica" w:cs="Helvetica"/>
          <w:sz w:val="20"/>
          <w:lang w:val="en-US"/>
        </w:rPr>
      </w:pPr>
    </w:p>
    <w:p w14:paraId="1464F962" w14:textId="11221401" w:rsidR="00135860" w:rsidRPr="00135860" w:rsidRDefault="00135860" w:rsidP="00135860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  <w:lang w:val="en-US"/>
        </w:rPr>
      </w:pPr>
      <w:r w:rsidRPr="00135860">
        <w:rPr>
          <w:rFonts w:ascii="Helvetica" w:hAnsi="Helvetica"/>
          <w:sz w:val="20"/>
          <w:lang w:val="en-US"/>
        </w:rPr>
        <w:t xml:space="preserve">The concept behind </w:t>
      </w:r>
      <w:proofErr w:type="spellStart"/>
      <w:r w:rsidRPr="00135860">
        <w:rPr>
          <w:rFonts w:ascii="Helvetica" w:hAnsi="Helvetica"/>
          <w:sz w:val="20"/>
          <w:lang w:val="en-US"/>
        </w:rPr>
        <w:t>Sobachoco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is a contemporary fusion between </w:t>
      </w:r>
      <w:r w:rsidR="00650FF7">
        <w:rPr>
          <w:rFonts w:ascii="Helvetica" w:hAnsi="Helvetica"/>
          <w:sz w:val="20"/>
          <w:lang w:val="en-US"/>
        </w:rPr>
        <w:t>rattan</w:t>
      </w:r>
      <w:r w:rsidRPr="00135860">
        <w:rPr>
          <w:rFonts w:ascii="Helvetica" w:hAnsi="Helvetica"/>
          <w:sz w:val="20"/>
          <w:lang w:val="en-US"/>
        </w:rPr>
        <w:t xml:space="preserve"> weaving and the ancient arts of baking and decorating ceramics or hammering metal.</w:t>
      </w:r>
    </w:p>
    <w:p w14:paraId="00BFDF80" w14:textId="77777777" w:rsidR="00135860" w:rsidRPr="00135860" w:rsidRDefault="00135860" w:rsidP="00135860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  <w:lang w:val="en-US"/>
        </w:rPr>
      </w:pPr>
      <w:r w:rsidRPr="00135860">
        <w:rPr>
          <w:rFonts w:ascii="Helvetica" w:hAnsi="Helvetica"/>
          <w:sz w:val="20"/>
          <w:lang w:val="en-US"/>
        </w:rPr>
        <w:t xml:space="preserve">The name makes reference to an ancient object featured on the tables of the </w:t>
      </w:r>
      <w:r>
        <w:rPr>
          <w:rFonts w:ascii="Helvetica" w:hAnsi="Helvetica"/>
          <w:sz w:val="20"/>
          <w:lang w:val="en-US"/>
        </w:rPr>
        <w:t>upper</w:t>
      </w:r>
      <w:r w:rsidRPr="00135860">
        <w:rPr>
          <w:rFonts w:ascii="Helvetica" w:hAnsi="Helvetica"/>
          <w:sz w:val="20"/>
          <w:lang w:val="en-US"/>
        </w:rPr>
        <w:t xml:space="preserve"> Japan classes: a small </w:t>
      </w:r>
      <w:r>
        <w:rPr>
          <w:rFonts w:ascii="Helvetica" w:hAnsi="Helvetica"/>
          <w:sz w:val="20"/>
          <w:lang w:val="en-US"/>
        </w:rPr>
        <w:t>ceramic cup</w:t>
      </w:r>
      <w:r w:rsidRPr="00135860">
        <w:rPr>
          <w:rFonts w:ascii="Helvetica" w:hAnsi="Helvetica"/>
          <w:sz w:val="20"/>
          <w:lang w:val="en-US"/>
        </w:rPr>
        <w:t xml:space="preserve"> once devoted to serving sake or seasoning </w:t>
      </w:r>
      <w:proofErr w:type="spellStart"/>
      <w:r w:rsidRPr="00135860">
        <w:rPr>
          <w:rFonts w:ascii="Helvetica" w:hAnsi="Helvetica"/>
          <w:sz w:val="20"/>
          <w:lang w:val="en-US"/>
        </w:rPr>
        <w:t>aemono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salad, and widely used since the seventeenth century to serve tea and noodles, due to its highly manageable, ergonomic shape.</w:t>
      </w:r>
    </w:p>
    <w:p w14:paraId="5BEDDC22" w14:textId="5EEFBA26" w:rsidR="00135860" w:rsidRPr="00135860" w:rsidRDefault="00135860" w:rsidP="00135860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  <w:lang w:val="en-US"/>
        </w:rPr>
      </w:pPr>
      <w:r w:rsidRPr="00135860">
        <w:rPr>
          <w:rFonts w:ascii="Helvetica" w:hAnsi="Helvetica"/>
          <w:sz w:val="20"/>
          <w:lang w:val="en-US"/>
        </w:rPr>
        <w:t xml:space="preserve">The base of </w:t>
      </w:r>
      <w:proofErr w:type="spellStart"/>
      <w:r w:rsidRPr="00135860">
        <w:rPr>
          <w:rFonts w:ascii="Helvetica" w:hAnsi="Helvetica"/>
          <w:sz w:val="20"/>
          <w:lang w:val="en-US"/>
        </w:rPr>
        <w:t>Sobachoco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consists of a container in ceramic (produced by the masters of </w:t>
      </w:r>
      <w:proofErr w:type="spellStart"/>
      <w:r w:rsidRPr="00135860">
        <w:rPr>
          <w:rFonts w:ascii="Helvetica" w:hAnsi="Helvetica"/>
          <w:sz w:val="20"/>
          <w:lang w:val="en-US"/>
        </w:rPr>
        <w:t>Shigaraki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, a location traditionally known for Japanese ceramic art) or in hand-hammered </w:t>
      </w:r>
      <w:proofErr w:type="spellStart"/>
      <w:r w:rsidRPr="00135860">
        <w:rPr>
          <w:rFonts w:ascii="Helvetica" w:hAnsi="Helvetica"/>
          <w:sz w:val="20"/>
          <w:lang w:val="en-US"/>
        </w:rPr>
        <w:t>aluminium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(adopting Osaka's </w:t>
      </w:r>
      <w:proofErr w:type="spellStart"/>
      <w:r w:rsidRPr="00135860">
        <w:rPr>
          <w:rFonts w:ascii="Helvetica" w:hAnsi="Helvetica"/>
          <w:i/>
          <w:sz w:val="20"/>
          <w:lang w:val="en-US"/>
        </w:rPr>
        <w:t>Tsuchime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technique). On this rests a seat, with or without a backrest, made from hand-woven natural </w:t>
      </w:r>
      <w:r w:rsidR="00650FF7">
        <w:rPr>
          <w:rFonts w:ascii="Helvetica" w:hAnsi="Helvetica"/>
          <w:sz w:val="20"/>
          <w:lang w:val="en-US"/>
        </w:rPr>
        <w:t>rattan</w:t>
      </w:r>
      <w:bookmarkStart w:id="0" w:name="_GoBack"/>
      <w:bookmarkEnd w:id="0"/>
      <w:r w:rsidRPr="00135860">
        <w:rPr>
          <w:rFonts w:ascii="Helvetica" w:hAnsi="Helvetica"/>
          <w:sz w:val="20"/>
          <w:lang w:val="en-US"/>
        </w:rPr>
        <w:t xml:space="preserve">. </w:t>
      </w:r>
    </w:p>
    <w:p w14:paraId="4F22EBC1" w14:textId="77777777" w:rsidR="00135860" w:rsidRPr="00135860" w:rsidRDefault="00135860" w:rsidP="00135860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  <w:lang w:val="en-US"/>
        </w:rPr>
      </w:pPr>
      <w:r w:rsidRPr="00135860">
        <w:rPr>
          <w:rFonts w:ascii="Helvetica" w:hAnsi="Helvetica"/>
          <w:sz w:val="20"/>
          <w:lang w:val="en-US"/>
        </w:rPr>
        <w:t xml:space="preserve">This is a multi-purpose object for everyday use, produced from natural materials in line with the Japanese manufacturing tradition: the soft </w:t>
      </w:r>
      <w:proofErr w:type="spellStart"/>
      <w:r w:rsidRPr="00135860">
        <w:rPr>
          <w:rFonts w:ascii="Helvetica" w:hAnsi="Helvetica"/>
          <w:sz w:val="20"/>
          <w:lang w:val="en-US"/>
        </w:rPr>
        <w:t>colours</w:t>
      </w:r>
      <w:proofErr w:type="spellEnd"/>
      <w:r w:rsidRPr="00135860">
        <w:rPr>
          <w:rFonts w:ascii="Helvetica" w:hAnsi="Helvetica"/>
          <w:sz w:val="20"/>
          <w:lang w:val="en-US"/>
        </w:rPr>
        <w:t xml:space="preserve"> of the glazed ceramic bear poetic names drawn from Japanese culture, while the hammered metal comes with a copper or silver finish.</w:t>
      </w:r>
    </w:p>
    <w:p w14:paraId="09BB2388" w14:textId="77777777" w:rsidR="00135860" w:rsidRPr="00135860" w:rsidRDefault="00135860" w:rsidP="00135860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  <w:lang w:val="en-US"/>
        </w:rPr>
      </w:pPr>
      <w:r w:rsidRPr="00135860">
        <w:rPr>
          <w:rFonts w:ascii="Helvetica" w:hAnsi="Helvetica"/>
          <w:sz w:val="20"/>
          <w:lang w:val="en-US"/>
        </w:rPr>
        <w:t xml:space="preserve">Available in a medium size for indoor and outdoor use and in a smaller size for outdoor use, and both either with or without a backrest. </w:t>
      </w:r>
    </w:p>
    <w:p w14:paraId="6B4ED8C4" w14:textId="77777777" w:rsidR="00135860" w:rsidRDefault="00135860" w:rsidP="00135860">
      <w:pPr>
        <w:autoSpaceDE w:val="0"/>
        <w:rPr>
          <w:rFonts w:ascii="Helvetica" w:hAnsi="Helvetica" w:cs="Helvetica"/>
          <w:lang w:val="en-US"/>
        </w:rPr>
      </w:pPr>
    </w:p>
    <w:p w14:paraId="4ADED887" w14:textId="77777777" w:rsidR="0073597F" w:rsidRPr="00135860" w:rsidRDefault="006E7562" w:rsidP="0073597F">
      <w:pPr>
        <w:autoSpaceDE w:val="0"/>
        <w:rPr>
          <w:rFonts w:ascii="Helvetica" w:hAnsi="Helvetica" w:cs="Helvetica"/>
          <w:b/>
          <w:sz w:val="20"/>
          <w:lang w:val="en-US"/>
        </w:rPr>
      </w:pPr>
      <w:r>
        <w:rPr>
          <w:rFonts w:ascii="Helvetica" w:hAnsi="Helvetica" w:cs="Helvetica"/>
          <w:b/>
          <w:sz w:val="20"/>
          <w:lang w:val="en-US"/>
        </w:rPr>
        <w:t>Size</w:t>
      </w:r>
      <w:r w:rsidR="0073597F" w:rsidRPr="00135860">
        <w:rPr>
          <w:rFonts w:ascii="Helvetica" w:hAnsi="Helvetica" w:cs="Helvetica"/>
          <w:b/>
          <w:sz w:val="20"/>
          <w:lang w:val="en-US"/>
        </w:rPr>
        <w:t>:</w:t>
      </w:r>
    </w:p>
    <w:p w14:paraId="6225A0A9" w14:textId="77777777" w:rsidR="007C3E3A" w:rsidRPr="00135860" w:rsidRDefault="007C3E3A" w:rsidP="0073597F">
      <w:pPr>
        <w:autoSpaceDE w:val="0"/>
        <w:rPr>
          <w:rFonts w:ascii="Helvetica" w:hAnsi="Helvetica" w:cs="Helvetica"/>
          <w:b/>
          <w:sz w:val="20"/>
          <w:lang w:val="en-US"/>
        </w:rPr>
      </w:pPr>
      <w:r w:rsidRPr="00135860">
        <w:rPr>
          <w:rFonts w:ascii="Helvetica" w:hAnsi="Helvetica" w:cs="Helvetica"/>
          <w:b/>
          <w:sz w:val="20"/>
          <w:lang w:val="en-US"/>
        </w:rPr>
        <w:t>Medium</w:t>
      </w:r>
      <w:r w:rsidR="006A55B1" w:rsidRPr="00135860">
        <w:rPr>
          <w:rFonts w:ascii="Helvetica" w:hAnsi="Helvetica" w:cs="Helvetica"/>
          <w:b/>
          <w:sz w:val="20"/>
          <w:lang w:val="en-US"/>
        </w:rPr>
        <w:t xml:space="preserve"> (</w:t>
      </w:r>
      <w:r w:rsidR="003F4765">
        <w:rPr>
          <w:rFonts w:ascii="Helvetica" w:hAnsi="Helvetica" w:cs="Helvetica"/>
          <w:b/>
          <w:sz w:val="20"/>
          <w:lang w:val="en-US"/>
        </w:rPr>
        <w:t>indoor + o</w:t>
      </w:r>
      <w:r w:rsidRPr="00135860">
        <w:rPr>
          <w:rFonts w:ascii="Helvetica" w:hAnsi="Helvetica" w:cs="Helvetica"/>
          <w:b/>
          <w:sz w:val="20"/>
          <w:lang w:val="en-US"/>
        </w:rPr>
        <w:t>utdoor)</w:t>
      </w:r>
    </w:p>
    <w:p w14:paraId="589169A1" w14:textId="77777777" w:rsidR="007C3E3A" w:rsidRPr="00135860" w:rsidRDefault="00135860" w:rsidP="0073597F">
      <w:pPr>
        <w:autoSpaceDE w:val="0"/>
        <w:rPr>
          <w:rFonts w:ascii="Helvetica" w:hAnsi="Helvetica" w:cs="Helvetica"/>
          <w:sz w:val="20"/>
          <w:lang w:val="en-US"/>
        </w:rPr>
      </w:pPr>
      <w:proofErr w:type="gramStart"/>
      <w:r w:rsidRPr="00135860">
        <w:rPr>
          <w:rFonts w:ascii="Helvetica" w:hAnsi="Helvetica" w:cs="Helvetica"/>
          <w:sz w:val="20"/>
          <w:lang w:val="en-US"/>
        </w:rPr>
        <w:t>w</w:t>
      </w:r>
      <w:proofErr w:type="gramEnd"/>
      <w:r w:rsidRPr="00135860">
        <w:rPr>
          <w:rFonts w:ascii="Helvetica" w:hAnsi="Helvetica" w:cs="Helvetica"/>
          <w:sz w:val="20"/>
          <w:lang w:val="en-US"/>
        </w:rPr>
        <w:t>/o backrest</w:t>
      </w:r>
      <w:r w:rsidR="007C3E3A" w:rsidRPr="00135860">
        <w:rPr>
          <w:rFonts w:ascii="Helvetica" w:hAnsi="Helvetica" w:cs="Helvetica"/>
          <w:sz w:val="20"/>
          <w:lang w:val="en-US"/>
        </w:rPr>
        <w:t xml:space="preserve"> Ø cm 43,5 x H.cm 36,5 </w:t>
      </w:r>
    </w:p>
    <w:p w14:paraId="5D8E3774" w14:textId="77777777" w:rsidR="007C3E3A" w:rsidRPr="00135860" w:rsidRDefault="00135860" w:rsidP="0073597F">
      <w:pPr>
        <w:autoSpaceDE w:val="0"/>
        <w:rPr>
          <w:rFonts w:ascii="Helvetica" w:hAnsi="Helvetica" w:cs="Helvetica"/>
          <w:sz w:val="20"/>
          <w:lang w:val="en-US"/>
        </w:rPr>
      </w:pPr>
      <w:proofErr w:type="gramStart"/>
      <w:r w:rsidRPr="00135860">
        <w:rPr>
          <w:rFonts w:ascii="Helvetica" w:hAnsi="Helvetica" w:cs="Helvetica"/>
          <w:sz w:val="20"/>
          <w:lang w:val="en-US"/>
        </w:rPr>
        <w:t>with</w:t>
      </w:r>
      <w:proofErr w:type="gramEnd"/>
      <w:r w:rsidR="007C3E3A" w:rsidRPr="00135860">
        <w:rPr>
          <w:rFonts w:ascii="Helvetica" w:hAnsi="Helvetica" w:cs="Helvetica"/>
          <w:sz w:val="20"/>
          <w:lang w:val="en-US"/>
        </w:rPr>
        <w:t xml:space="preserve"> </w:t>
      </w:r>
      <w:r w:rsidRPr="00135860">
        <w:rPr>
          <w:rFonts w:ascii="Helvetica" w:hAnsi="Helvetica" w:cs="Helvetica"/>
          <w:sz w:val="20"/>
          <w:lang w:val="en-US"/>
        </w:rPr>
        <w:t>backrest</w:t>
      </w:r>
      <w:r w:rsidR="007C3E3A" w:rsidRPr="00135860">
        <w:rPr>
          <w:rFonts w:ascii="Helvetica" w:hAnsi="Helvetica" w:cs="Helvetica"/>
          <w:sz w:val="20"/>
          <w:lang w:val="en-US"/>
        </w:rPr>
        <w:t xml:space="preserve"> Ø cm 51 x H.cm 46,5</w:t>
      </w:r>
    </w:p>
    <w:p w14:paraId="33F2418C" w14:textId="77777777" w:rsidR="007C3E3A" w:rsidRPr="006E7562" w:rsidRDefault="006A55B1" w:rsidP="0073597F">
      <w:pPr>
        <w:autoSpaceDE w:val="0"/>
        <w:rPr>
          <w:rFonts w:ascii="Helvetica" w:hAnsi="Helvetica" w:cs="Helvetica"/>
          <w:b/>
          <w:sz w:val="20"/>
          <w:lang w:val="en-GB"/>
        </w:rPr>
      </w:pPr>
      <w:r w:rsidRPr="006E7562">
        <w:rPr>
          <w:rFonts w:ascii="Helvetica" w:hAnsi="Helvetica" w:cs="Helvetica"/>
          <w:b/>
          <w:sz w:val="20"/>
          <w:lang w:val="en-GB"/>
        </w:rPr>
        <w:t>Small (</w:t>
      </w:r>
      <w:r w:rsidR="007C3E3A" w:rsidRPr="006E7562">
        <w:rPr>
          <w:rFonts w:ascii="Helvetica" w:hAnsi="Helvetica" w:cs="Helvetica"/>
          <w:b/>
          <w:sz w:val="20"/>
          <w:lang w:val="en-GB"/>
        </w:rPr>
        <w:t xml:space="preserve">outdoor) </w:t>
      </w:r>
    </w:p>
    <w:p w14:paraId="6FC95A9E" w14:textId="77777777" w:rsidR="007C3E3A" w:rsidRPr="00135860" w:rsidRDefault="00135860" w:rsidP="007C3E3A">
      <w:pPr>
        <w:autoSpaceDE w:val="0"/>
        <w:rPr>
          <w:rFonts w:ascii="Helvetica" w:hAnsi="Helvetica" w:cs="Helvetica"/>
          <w:sz w:val="20"/>
          <w:lang w:val="en-US"/>
        </w:rPr>
      </w:pPr>
      <w:proofErr w:type="gramStart"/>
      <w:r w:rsidRPr="00135860">
        <w:rPr>
          <w:rFonts w:ascii="Helvetica" w:hAnsi="Helvetica" w:cs="Helvetica"/>
          <w:sz w:val="20"/>
          <w:lang w:val="en-US"/>
        </w:rPr>
        <w:t>w</w:t>
      </w:r>
      <w:proofErr w:type="gramEnd"/>
      <w:r w:rsidRPr="00135860">
        <w:rPr>
          <w:rFonts w:ascii="Helvetica" w:hAnsi="Helvetica" w:cs="Helvetica"/>
          <w:sz w:val="20"/>
          <w:lang w:val="en-US"/>
        </w:rPr>
        <w:t xml:space="preserve">/o backrest </w:t>
      </w:r>
      <w:r w:rsidR="007C3E3A" w:rsidRPr="00135860">
        <w:rPr>
          <w:rFonts w:ascii="Helvetica" w:hAnsi="Helvetica" w:cs="Helvetica"/>
          <w:sz w:val="20"/>
          <w:lang w:val="en-US"/>
        </w:rPr>
        <w:t xml:space="preserve">Ø cm 38 x H.cm 36,5 </w:t>
      </w:r>
    </w:p>
    <w:p w14:paraId="1AA65989" w14:textId="77777777" w:rsidR="007C3E3A" w:rsidRPr="00135860" w:rsidRDefault="00135860" w:rsidP="007C3E3A">
      <w:pPr>
        <w:autoSpaceDE w:val="0"/>
        <w:rPr>
          <w:rFonts w:ascii="Helvetica" w:hAnsi="Helvetica" w:cs="Helvetica"/>
          <w:sz w:val="20"/>
          <w:lang w:val="en-US"/>
        </w:rPr>
      </w:pPr>
      <w:proofErr w:type="gramStart"/>
      <w:r w:rsidRPr="00135860">
        <w:rPr>
          <w:rFonts w:ascii="Helvetica" w:hAnsi="Helvetica" w:cs="Helvetica"/>
          <w:sz w:val="20"/>
          <w:lang w:val="en-US"/>
        </w:rPr>
        <w:t>with</w:t>
      </w:r>
      <w:proofErr w:type="gramEnd"/>
      <w:r w:rsidRPr="00135860">
        <w:rPr>
          <w:rFonts w:ascii="Helvetica" w:hAnsi="Helvetica" w:cs="Helvetica"/>
          <w:sz w:val="20"/>
          <w:lang w:val="en-US"/>
        </w:rPr>
        <w:t xml:space="preserve"> backrest </w:t>
      </w:r>
      <w:r w:rsidR="007C3E3A" w:rsidRPr="00135860">
        <w:rPr>
          <w:rFonts w:ascii="Helvetica" w:hAnsi="Helvetica" w:cs="Helvetica"/>
          <w:sz w:val="20"/>
          <w:lang w:val="en-US"/>
        </w:rPr>
        <w:t>Ø cm 45,5 x H.cm 46,5</w:t>
      </w:r>
    </w:p>
    <w:p w14:paraId="7AC5933D" w14:textId="77777777" w:rsidR="0073597F" w:rsidRPr="00135860" w:rsidRDefault="0073597F" w:rsidP="00284B95">
      <w:pPr>
        <w:rPr>
          <w:rFonts w:ascii="Helvetica" w:hAnsi="Helvetica" w:cs="Helvetica"/>
          <w:sz w:val="20"/>
          <w:lang w:val="en-US"/>
        </w:rPr>
      </w:pPr>
    </w:p>
    <w:p w14:paraId="08AE8D64" w14:textId="1DE1644F" w:rsidR="000E7C94" w:rsidRPr="00135860" w:rsidRDefault="00135860" w:rsidP="000E7C94">
      <w:pPr>
        <w:numPr>
          <w:ilvl w:val="0"/>
          <w:numId w:val="1"/>
        </w:numPr>
        <w:rPr>
          <w:rFonts w:ascii="Helvetica" w:hAnsi="Helvetica" w:cs="Helvetica"/>
          <w:b/>
          <w:sz w:val="20"/>
          <w:lang w:val="en-US"/>
        </w:rPr>
      </w:pPr>
      <w:r w:rsidRPr="00135860">
        <w:rPr>
          <w:rFonts w:ascii="Helvetica" w:hAnsi="Helvetica" w:cs="Helvetica"/>
          <w:b/>
          <w:sz w:val="20"/>
          <w:lang w:val="en-US"/>
        </w:rPr>
        <w:t>Color</w:t>
      </w:r>
      <w:r w:rsidR="0073597F" w:rsidRPr="00135860">
        <w:rPr>
          <w:rFonts w:ascii="Helvetica" w:hAnsi="Helvetica" w:cs="Helvetica"/>
          <w:b/>
          <w:sz w:val="20"/>
          <w:lang w:val="en-US"/>
        </w:rPr>
        <w:t xml:space="preserve">: </w:t>
      </w:r>
      <w:r w:rsidRPr="00135860">
        <w:rPr>
          <w:rFonts w:ascii="Helvetica" w:hAnsi="Helvetica" w:cs="Helvetica"/>
          <w:sz w:val="20"/>
          <w:lang w:val="en-US"/>
        </w:rPr>
        <w:t xml:space="preserve">natural or brown </w:t>
      </w:r>
      <w:r w:rsidR="00BD76E0">
        <w:rPr>
          <w:rFonts w:ascii="Helvetica" w:hAnsi="Helvetica" w:cs="Helvetica"/>
          <w:sz w:val="20"/>
          <w:lang w:val="en-US"/>
        </w:rPr>
        <w:t>rattan</w:t>
      </w:r>
      <w:r w:rsidRPr="00135860">
        <w:rPr>
          <w:rFonts w:ascii="Helvetica" w:hAnsi="Helvetica" w:cs="Helvetica"/>
          <w:sz w:val="20"/>
          <w:lang w:val="en-US"/>
        </w:rPr>
        <w:t xml:space="preserve"> seating</w:t>
      </w:r>
      <w:r w:rsidR="00720E27" w:rsidRPr="00135860">
        <w:rPr>
          <w:rFonts w:ascii="Helvetica" w:hAnsi="Helvetica" w:cs="Helvetica"/>
          <w:sz w:val="20"/>
          <w:lang w:val="en-US"/>
        </w:rPr>
        <w:t xml:space="preserve"> </w:t>
      </w:r>
      <w:r w:rsidR="008D7FF5" w:rsidRPr="00135860">
        <w:rPr>
          <w:rFonts w:ascii="Helvetica" w:hAnsi="Helvetica" w:cs="Helvetica"/>
          <w:sz w:val="20"/>
          <w:lang w:val="en-US"/>
        </w:rPr>
        <w:t xml:space="preserve"> </w:t>
      </w:r>
    </w:p>
    <w:p w14:paraId="2B72DD1E" w14:textId="77777777" w:rsidR="000E7C94" w:rsidRPr="00135860" w:rsidRDefault="000E7C94" w:rsidP="004D208E">
      <w:pPr>
        <w:pStyle w:val="Paragrafoelenco"/>
        <w:rPr>
          <w:rFonts w:ascii="Helvetica" w:hAnsi="Helvetica" w:cs="Helvetica"/>
          <w:b/>
          <w:sz w:val="20"/>
          <w:lang w:val="en-US"/>
        </w:rPr>
      </w:pPr>
    </w:p>
    <w:p w14:paraId="70998CAE" w14:textId="77777777" w:rsidR="002F1658" w:rsidRPr="00577002" w:rsidRDefault="001F5C7B" w:rsidP="00562EF7">
      <w:pPr>
        <w:jc w:val="center"/>
        <w:rPr>
          <w:rFonts w:ascii="Helvetica" w:hAnsi="Helvetica" w:cs="Helvetica"/>
          <w:b/>
          <w:sz w:val="22"/>
          <w:szCs w:val="22"/>
          <w:lang w:val="en-US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lastRenderedPageBreak/>
        <w:drawing>
          <wp:inline distT="0" distB="0" distL="0" distR="0" wp14:anchorId="4DB6E5AC" wp14:editId="7C95D810">
            <wp:extent cx="6113145" cy="4064000"/>
            <wp:effectExtent l="0" t="0" r="0" b="0"/>
            <wp:docPr id="3" name="Immagine 1" descr="Mac di Paola:Users:paolabellani:Dropbox:PAOLA:lavori 2017:yamakawa:EVENTS:SALONE 18:eusebio:small renderings:sobachoco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sobachoco small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40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1658" w:rsidRPr="00577002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725386E" w14:textId="77777777" w:rsidR="0032445A" w:rsidRDefault="0032445A" w:rsidP="002D0E4A">
      <w:r>
        <w:separator/>
      </w:r>
    </w:p>
  </w:endnote>
  <w:endnote w:type="continuationSeparator" w:id="0">
    <w:p w14:paraId="25D5C14C" w14:textId="77777777" w:rsidR="0032445A" w:rsidRDefault="0032445A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506FAE" w14:textId="77777777" w:rsidR="006A55B1" w:rsidRDefault="006A55B1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0C1A03" w14:textId="77777777" w:rsidR="0032445A" w:rsidRPr="006D239A" w:rsidRDefault="0032445A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</w:t>
    </w:r>
    <w:proofErr w:type="spellEnd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Rattan Japan Inc.</w:t>
    </w:r>
  </w:p>
  <w:p w14:paraId="734E9C76" w14:textId="77777777" w:rsidR="0032445A" w:rsidRPr="002D0E4A" w:rsidRDefault="0032445A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29D53DA0" w14:textId="77777777" w:rsidR="0032445A" w:rsidRPr="007B3299" w:rsidRDefault="00650FF7" w:rsidP="006A55B1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32445A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32445A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32445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32445A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74A9E62F" w14:textId="77777777" w:rsidR="0032445A" w:rsidRDefault="0032445A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4F088B8" w14:textId="77777777" w:rsidR="0032445A" w:rsidRPr="002D0E4A" w:rsidRDefault="0032445A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0AB9C733" w14:textId="77777777" w:rsidR="0032445A" w:rsidRPr="00DD5247" w:rsidRDefault="0032445A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141BA687" w14:textId="77777777" w:rsidR="0032445A" w:rsidRPr="003D027D" w:rsidRDefault="0032445A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03D048F6" w14:textId="77777777" w:rsidR="0032445A" w:rsidRDefault="0032445A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1AE189" w14:textId="77777777" w:rsidR="006A55B1" w:rsidRDefault="006A55B1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B8EE330" w14:textId="77777777" w:rsidR="0032445A" w:rsidRDefault="0032445A" w:rsidP="002D0E4A">
      <w:r>
        <w:separator/>
      </w:r>
    </w:p>
  </w:footnote>
  <w:footnote w:type="continuationSeparator" w:id="0">
    <w:p w14:paraId="64E05C78" w14:textId="77777777" w:rsidR="0032445A" w:rsidRDefault="0032445A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A5B4FE" w14:textId="77777777" w:rsidR="006A55B1" w:rsidRDefault="006A55B1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3123E8" w14:textId="77777777" w:rsidR="0032445A" w:rsidRDefault="0032445A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285C508E" wp14:editId="788B0EA8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263B20D2" w14:textId="77777777" w:rsidR="0032445A" w:rsidRDefault="0032445A" w:rsidP="009D1BA8">
    <w:pPr>
      <w:pStyle w:val="Intestazione"/>
      <w:jc w:val="center"/>
    </w:pPr>
  </w:p>
  <w:p w14:paraId="4566F234" w14:textId="77777777" w:rsidR="0032445A" w:rsidRDefault="0032445A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2E5EC26" w14:textId="77777777" w:rsidR="006A55B1" w:rsidRDefault="006A55B1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0E7C94"/>
    <w:rsid w:val="0010106B"/>
    <w:rsid w:val="00122558"/>
    <w:rsid w:val="00125DBF"/>
    <w:rsid w:val="00135860"/>
    <w:rsid w:val="001405B5"/>
    <w:rsid w:val="00152D0A"/>
    <w:rsid w:val="00167519"/>
    <w:rsid w:val="00170775"/>
    <w:rsid w:val="00177A69"/>
    <w:rsid w:val="00195317"/>
    <w:rsid w:val="001C0C5F"/>
    <w:rsid w:val="001C57B5"/>
    <w:rsid w:val="001D18BB"/>
    <w:rsid w:val="001E0AF0"/>
    <w:rsid w:val="001F5C7B"/>
    <w:rsid w:val="0020340E"/>
    <w:rsid w:val="002061EC"/>
    <w:rsid w:val="00207B0F"/>
    <w:rsid w:val="0021567A"/>
    <w:rsid w:val="00217A31"/>
    <w:rsid w:val="00237AE7"/>
    <w:rsid w:val="0025377F"/>
    <w:rsid w:val="002552D1"/>
    <w:rsid w:val="00271767"/>
    <w:rsid w:val="002759C3"/>
    <w:rsid w:val="0028231F"/>
    <w:rsid w:val="00284B95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263D"/>
    <w:rsid w:val="0032445A"/>
    <w:rsid w:val="00326E03"/>
    <w:rsid w:val="003301D6"/>
    <w:rsid w:val="00341780"/>
    <w:rsid w:val="003449AC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58FE"/>
    <w:rsid w:val="003E6E93"/>
    <w:rsid w:val="003F4765"/>
    <w:rsid w:val="00423381"/>
    <w:rsid w:val="00424E02"/>
    <w:rsid w:val="004265E7"/>
    <w:rsid w:val="00433B2F"/>
    <w:rsid w:val="004345D8"/>
    <w:rsid w:val="0043523C"/>
    <w:rsid w:val="00451C2A"/>
    <w:rsid w:val="00452F92"/>
    <w:rsid w:val="00455254"/>
    <w:rsid w:val="00455E15"/>
    <w:rsid w:val="00464B35"/>
    <w:rsid w:val="00467EAA"/>
    <w:rsid w:val="004A738B"/>
    <w:rsid w:val="004C2667"/>
    <w:rsid w:val="004C77F3"/>
    <w:rsid w:val="004D208E"/>
    <w:rsid w:val="004E6FF4"/>
    <w:rsid w:val="00514888"/>
    <w:rsid w:val="00536177"/>
    <w:rsid w:val="005415C4"/>
    <w:rsid w:val="00562EF7"/>
    <w:rsid w:val="00570396"/>
    <w:rsid w:val="00577002"/>
    <w:rsid w:val="005823FF"/>
    <w:rsid w:val="00594067"/>
    <w:rsid w:val="005A0B60"/>
    <w:rsid w:val="005E690B"/>
    <w:rsid w:val="005F6423"/>
    <w:rsid w:val="00604BA1"/>
    <w:rsid w:val="00604D73"/>
    <w:rsid w:val="006148BF"/>
    <w:rsid w:val="006167E0"/>
    <w:rsid w:val="00627DC6"/>
    <w:rsid w:val="00640740"/>
    <w:rsid w:val="00641100"/>
    <w:rsid w:val="00650FF7"/>
    <w:rsid w:val="0066012E"/>
    <w:rsid w:val="00685C7D"/>
    <w:rsid w:val="0069108F"/>
    <w:rsid w:val="006965CE"/>
    <w:rsid w:val="00696FB2"/>
    <w:rsid w:val="006A55B1"/>
    <w:rsid w:val="006B44DF"/>
    <w:rsid w:val="006C3BC3"/>
    <w:rsid w:val="006C6D3F"/>
    <w:rsid w:val="006D239A"/>
    <w:rsid w:val="006E5331"/>
    <w:rsid w:val="006E7562"/>
    <w:rsid w:val="006F009B"/>
    <w:rsid w:val="00702318"/>
    <w:rsid w:val="00711B5A"/>
    <w:rsid w:val="00720E27"/>
    <w:rsid w:val="0073597F"/>
    <w:rsid w:val="00742DBF"/>
    <w:rsid w:val="007432CA"/>
    <w:rsid w:val="007432EE"/>
    <w:rsid w:val="00752D98"/>
    <w:rsid w:val="007578AD"/>
    <w:rsid w:val="0077377F"/>
    <w:rsid w:val="007B3299"/>
    <w:rsid w:val="007C0A10"/>
    <w:rsid w:val="007C234E"/>
    <w:rsid w:val="007C3E3A"/>
    <w:rsid w:val="007C5C24"/>
    <w:rsid w:val="007E0BED"/>
    <w:rsid w:val="007E6FE1"/>
    <w:rsid w:val="0080268E"/>
    <w:rsid w:val="00802BD8"/>
    <w:rsid w:val="00804DD5"/>
    <w:rsid w:val="0080726A"/>
    <w:rsid w:val="0081639D"/>
    <w:rsid w:val="00830D44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87DF4"/>
    <w:rsid w:val="00894E39"/>
    <w:rsid w:val="008A314B"/>
    <w:rsid w:val="008A42A5"/>
    <w:rsid w:val="008B775E"/>
    <w:rsid w:val="008D4AB6"/>
    <w:rsid w:val="008D4DA9"/>
    <w:rsid w:val="008D5339"/>
    <w:rsid w:val="008D7FF5"/>
    <w:rsid w:val="008E3211"/>
    <w:rsid w:val="008E4736"/>
    <w:rsid w:val="008F0B87"/>
    <w:rsid w:val="009129E0"/>
    <w:rsid w:val="009217A0"/>
    <w:rsid w:val="00922545"/>
    <w:rsid w:val="0093442D"/>
    <w:rsid w:val="00942A5E"/>
    <w:rsid w:val="00943632"/>
    <w:rsid w:val="00980638"/>
    <w:rsid w:val="00983FF6"/>
    <w:rsid w:val="00994B91"/>
    <w:rsid w:val="009A19D9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B3078"/>
    <w:rsid w:val="00AB38E1"/>
    <w:rsid w:val="00AD4334"/>
    <w:rsid w:val="00AE1D1C"/>
    <w:rsid w:val="00B343B3"/>
    <w:rsid w:val="00B860F8"/>
    <w:rsid w:val="00B93B78"/>
    <w:rsid w:val="00BB5363"/>
    <w:rsid w:val="00BC6D53"/>
    <w:rsid w:val="00BD135A"/>
    <w:rsid w:val="00BD3318"/>
    <w:rsid w:val="00BD4AE3"/>
    <w:rsid w:val="00BD76E0"/>
    <w:rsid w:val="00C020D0"/>
    <w:rsid w:val="00C104E0"/>
    <w:rsid w:val="00C13F90"/>
    <w:rsid w:val="00C3079E"/>
    <w:rsid w:val="00C310BC"/>
    <w:rsid w:val="00C439D2"/>
    <w:rsid w:val="00C57B2D"/>
    <w:rsid w:val="00C62A3D"/>
    <w:rsid w:val="00C710F7"/>
    <w:rsid w:val="00C8005C"/>
    <w:rsid w:val="00C915F9"/>
    <w:rsid w:val="00C9258E"/>
    <w:rsid w:val="00C95A7E"/>
    <w:rsid w:val="00CA23F4"/>
    <w:rsid w:val="00CB41CD"/>
    <w:rsid w:val="00CC61A6"/>
    <w:rsid w:val="00CE3291"/>
    <w:rsid w:val="00CF37BE"/>
    <w:rsid w:val="00CF4682"/>
    <w:rsid w:val="00D03472"/>
    <w:rsid w:val="00D379B7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D0858"/>
    <w:rsid w:val="00DD0F42"/>
    <w:rsid w:val="00DE1AE1"/>
    <w:rsid w:val="00DE47E3"/>
    <w:rsid w:val="00DE59EA"/>
    <w:rsid w:val="00DE6D29"/>
    <w:rsid w:val="00E237E9"/>
    <w:rsid w:val="00E35C6A"/>
    <w:rsid w:val="00E56180"/>
    <w:rsid w:val="00E6452F"/>
    <w:rsid w:val="00E70B4A"/>
    <w:rsid w:val="00E95644"/>
    <w:rsid w:val="00EB319B"/>
    <w:rsid w:val="00EB3FFB"/>
    <w:rsid w:val="00ED32D0"/>
    <w:rsid w:val="00F14F54"/>
    <w:rsid w:val="00F20DB0"/>
    <w:rsid w:val="00F22CDD"/>
    <w:rsid w:val="00F37E2F"/>
    <w:rsid w:val="00F70AC2"/>
    <w:rsid w:val="00F90C84"/>
    <w:rsid w:val="00FA3CD1"/>
    <w:rsid w:val="00FB60B4"/>
    <w:rsid w:val="00FC770A"/>
    <w:rsid w:val="00FD4666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04EE75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E5272B-AC5A-5D47-B74C-B23960E8D9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2</Pages>
  <Words>238</Words>
  <Characters>1363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1598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46</cp:revision>
  <cp:lastPrinted>1900-12-31T23:00:00Z</cp:lastPrinted>
  <dcterms:created xsi:type="dcterms:W3CDTF">2018-03-16T11:27:00Z</dcterms:created>
  <dcterms:modified xsi:type="dcterms:W3CDTF">2018-04-10T14:32:00Z</dcterms:modified>
</cp:coreProperties>
</file>